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49" w:rsidRPr="00C63457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Přijímací řízení na střední školu</w:t>
      </w:r>
    </w:p>
    <w:p w:rsidR="00081349" w:rsidRPr="00C63457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:rsidR="008528DE" w:rsidRPr="00C63457" w:rsidRDefault="008528DE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cs-CZ"/>
        </w:rPr>
      </w:pPr>
      <w:r w:rsidRPr="00C6345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cs-CZ"/>
        </w:rPr>
        <w:t>Dokumenty k přijímačkám</w:t>
      </w:r>
    </w:p>
    <w:p w:rsidR="008528DE" w:rsidRPr="00C63457" w:rsidRDefault="008528DE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081349" w:rsidRPr="00C63457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 prvním kole přijímaček si můžeš podat dvě přihlášky ke studiu</w:t>
      </w:r>
      <w:r w:rsidRPr="00C634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. </w:t>
      </w:r>
      <w:r w:rsidRPr="00C63457">
        <w:rPr>
          <w:rFonts w:ascii="Times New Roman" w:eastAsia="Times New Roman" w:hAnsi="Times New Roman" w:cs="Times New Roman"/>
          <w:sz w:val="28"/>
          <w:szCs w:val="28"/>
          <w:lang w:eastAsia="cs-CZ"/>
        </w:rPr>
        <w:t>Zvol si</w:t>
      </w:r>
      <w:r w:rsidRPr="00C63457"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  <w:t xml:space="preserve"> </w:t>
      </w: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jeden obor </w:t>
      </w:r>
      <w:r w:rsidR="00C30119"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na</w:t>
      </w: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 dvou středních </w:t>
      </w:r>
      <w:r w:rsidR="00C30119"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školách nebo dva různé obory na</w:t>
      </w: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jedné škole.  </w:t>
      </w:r>
    </w:p>
    <w:p w:rsidR="008528DE" w:rsidRPr="00C63457" w:rsidRDefault="008528DE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8528DE" w:rsidRPr="00C63457" w:rsidRDefault="008528DE" w:rsidP="00852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Dva t</w:t>
      </w:r>
      <w:r w:rsidRPr="00C63457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iskopisy  přihlášky </w:t>
      </w: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dostaneš vyplněné  ve škole (zkontroluj si).</w:t>
      </w:r>
    </w:p>
    <w:p w:rsidR="008528DE" w:rsidRPr="00C63457" w:rsidRDefault="008528DE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28"/>
          <w:szCs w:val="28"/>
          <w:lang w:eastAsia="cs-CZ"/>
        </w:rPr>
      </w:pPr>
    </w:p>
    <w:p w:rsidR="00081349" w:rsidRPr="00C63457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:rsidR="008528DE" w:rsidRPr="00C63457" w:rsidRDefault="00081349" w:rsidP="00852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  <w:r w:rsidR="008528DE"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  <w:r w:rsidR="008528DE" w:rsidRPr="00C63457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Pokud je požadován lékařský </w:t>
      </w:r>
      <w:r w:rsidR="008528DE" w:rsidRPr="00C6345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posudek o zdravotní způsobilosti</w:t>
      </w:r>
      <w:r w:rsidR="008528DE" w:rsidRPr="00C63457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 uchazeče jako podmínka k přijetí do určitých oborů, musíš zajít ke svému lékaři. Posudek se píše rovnou do přihlášky – </w:t>
      </w:r>
      <w:r w:rsidR="008528DE"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informaci  o tom, zda je</w:t>
      </w:r>
      <w:r w:rsidR="008528DE" w:rsidRPr="00C63457"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  <w:t xml:space="preserve"> </w:t>
      </w:r>
      <w:r w:rsidR="008528DE" w:rsidRPr="00C63457">
        <w:rPr>
          <w:rFonts w:ascii="Times New Roman" w:eastAsia="Times New Roman" w:hAnsi="Times New Roman" w:cs="Times New Roman"/>
          <w:sz w:val="28"/>
          <w:szCs w:val="28"/>
          <w:lang w:eastAsia="cs-CZ"/>
        </w:rPr>
        <w:t>nutný</w:t>
      </w:r>
      <w:r w:rsidR="008528DE" w:rsidRPr="00C63457"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  <w:t xml:space="preserve"> </w:t>
      </w:r>
      <w:r w:rsidR="008528DE"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lékařský posudek hledáš na webových stránkách školy.</w:t>
      </w:r>
    </w:p>
    <w:p w:rsidR="008528DE" w:rsidRPr="00C63457" w:rsidRDefault="008528DE" w:rsidP="00852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:rsidR="008528DE" w:rsidRPr="00C63457" w:rsidRDefault="008528DE" w:rsidP="00852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Pokud máš doporučení z pedagogicko-psychologické poradny – žákovi byl navýšen čas u přijímacích zkoušek o 25% - přikládáš ho sám k oběma odesílaným přihláškám (v poradně ti ho dají dvakrát) - </w:t>
      </w: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rodiče žáků se spediálními vzdělávacími potřebami  v září, říjnu  (aby se to stihlo) </w:t>
      </w:r>
      <w:r w:rsidRPr="00C6345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objednají </w:t>
      </w: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žáka na kontrolní vyšetření do poradny.</w:t>
      </w:r>
    </w:p>
    <w:p w:rsidR="008528DE" w:rsidRPr="00C63457" w:rsidRDefault="008528DE" w:rsidP="00852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:rsidR="008528DE" w:rsidRPr="00C63457" w:rsidRDefault="008528DE" w:rsidP="00852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Pokud je součástí přijímaček zkouška, nejpozději  14 dní před jejím konáním dostaneš písemnou pozvánku i s pokyny, např. co si vzít s sebou, kam se dostavit aj.</w:t>
      </w:r>
    </w:p>
    <w:p w:rsidR="008528DE" w:rsidRPr="00C63457" w:rsidRDefault="008528DE" w:rsidP="00852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:rsidR="008528DE" w:rsidRPr="00C63457" w:rsidRDefault="008528DE" w:rsidP="00852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Vzorové přijímací testy nalezneš na www. cermat.cz,  www.statniprijimacky.cz</w:t>
      </w:r>
    </w:p>
    <w:p w:rsidR="008528DE" w:rsidRPr="00C63457" w:rsidRDefault="008528DE" w:rsidP="00852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:rsidR="008528DE" w:rsidRPr="00C63457" w:rsidRDefault="008528DE" w:rsidP="00852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:rsidR="008528DE" w:rsidRPr="00C63457" w:rsidRDefault="008528DE" w:rsidP="00852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cs-CZ"/>
        </w:rPr>
        <w:t>Do maturitních oborů</w:t>
      </w: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se povinně koná </w:t>
      </w:r>
      <w:r w:rsidRPr="00C634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cs-CZ"/>
        </w:rPr>
        <w:t>jednotná přijímací zkouška</w:t>
      </w: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 Výjimkou jsou obory s talentovou zkouškou, které probíhají v jiném režimu.</w:t>
      </w:r>
    </w:p>
    <w:p w:rsidR="008528DE" w:rsidRPr="00C63457" w:rsidRDefault="008528DE" w:rsidP="00852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:rsidR="008528DE" w:rsidRPr="00C63457" w:rsidRDefault="008528DE" w:rsidP="00852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Kromě jednotné zkoušky můžeš ještě konat i </w:t>
      </w:r>
      <w:r w:rsidRPr="00C634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cs-CZ"/>
        </w:rPr>
        <w:t>školní zkoušku</w:t>
      </w: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 Jestliže ji vyhlásí ředitel školy.</w:t>
      </w:r>
    </w:p>
    <w:p w:rsidR="008528DE" w:rsidRPr="00C63457" w:rsidRDefault="008528DE" w:rsidP="00852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:rsidR="008528DE" w:rsidRPr="00C63457" w:rsidRDefault="008528DE" w:rsidP="00852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sz w:val="28"/>
          <w:szCs w:val="28"/>
          <w:lang w:eastAsia="cs-CZ"/>
        </w:rPr>
        <w:t>Do nematuritních oborů  s vyučením jsou obvykle uchazeči přijímáni podle průměrného prospěchu na základní škole. Ředitel školy  může vyhlásit ústní pohovor, kde obvykle zjišťuje zájem o obor.</w:t>
      </w:r>
    </w:p>
    <w:p w:rsidR="008528DE" w:rsidRPr="00C63457" w:rsidRDefault="008528DE" w:rsidP="00852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:rsidR="008528DE" w:rsidRPr="00C63457" w:rsidRDefault="008528DE" w:rsidP="00852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Přihlášky </w:t>
      </w:r>
      <w:r w:rsidRPr="00C6345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 xml:space="preserve">ke studiu  na 1. kolo přijímaček </w:t>
      </w: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  <w:r w:rsidRPr="00C634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 + případně další přiložené dokumenty pošli doporučeně poštou  v tištěné podobě (nelze elektronicky) oběma školám. Můžeš je také osobně předat a nezapomeň si nechat potvrdit převzetí přihlášky.</w:t>
      </w:r>
    </w:p>
    <w:p w:rsidR="008528DE" w:rsidRPr="00C63457" w:rsidRDefault="008528DE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</w:p>
    <w:p w:rsidR="008528DE" w:rsidRPr="00C63457" w:rsidRDefault="008528DE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</w:p>
    <w:p w:rsidR="00081349" w:rsidRPr="00C63457" w:rsidRDefault="008528DE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Přihlášky</w:t>
      </w:r>
      <w:r w:rsidR="00081349" w:rsidRPr="00C6345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 xml:space="preserve"> ke studiu  na 1. kolo přijímaček </w:t>
      </w:r>
      <w:r w:rsidRPr="00C6345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 xml:space="preserve">  </w:t>
      </w:r>
      <w:r w:rsidR="00A10EB2" w:rsidRPr="00C6345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dodej do školy</w:t>
      </w:r>
      <w:r w:rsidR="00081349" w:rsidRPr="00C6345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 xml:space="preserve"> včas</w:t>
      </w:r>
      <w:bookmarkStart w:id="0" w:name="První_kolo_přijímacích_zkoušek"/>
      <w:bookmarkEnd w:id="0"/>
      <w:r w:rsidR="00081349"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</w:t>
      </w: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C634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- </w:t>
      </w:r>
      <w:r w:rsidR="00081349" w:rsidRPr="00C634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do termínu </w:t>
      </w:r>
      <w:r w:rsidR="00A10EB2" w:rsidRPr="00C634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v následující tabulce</w:t>
      </w:r>
      <w:r w:rsidR="00081349" w:rsidRPr="00C634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 –</w:t>
      </w:r>
      <w:r w:rsidR="00081349"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081349" w:rsidRPr="00C634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nelze dodat pozdě</w:t>
      </w:r>
      <w:r w:rsidR="00C30119" w:rsidRPr="00C634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ji, </w:t>
      </w:r>
      <w:r w:rsidR="00081349" w:rsidRPr="00C634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 je to stejné pro všechny školy.</w:t>
      </w:r>
    </w:p>
    <w:p w:rsidR="00081349" w:rsidRPr="00C63457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tbl>
      <w:tblPr>
        <w:tblW w:w="9090" w:type="dxa"/>
        <w:tblInd w:w="-3" w:type="dxa"/>
        <w:tblCellMar>
          <w:left w:w="0" w:type="dxa"/>
          <w:right w:w="0" w:type="dxa"/>
        </w:tblCellMar>
        <w:tblLook w:val="04A0"/>
      </w:tblPr>
      <w:tblGrid>
        <w:gridCol w:w="3224"/>
        <w:gridCol w:w="5866"/>
      </w:tblGrid>
      <w:tr w:rsidR="00081349" w:rsidRPr="00C63457" w:rsidTr="00081349">
        <w:trPr>
          <w:trHeight w:val="360"/>
        </w:trPr>
        <w:tc>
          <w:tcPr>
            <w:tcW w:w="32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EBA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1349" w:rsidRPr="00C63457" w:rsidRDefault="00081349" w:rsidP="00081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5359"/>
                <w:sz w:val="28"/>
                <w:szCs w:val="28"/>
                <w:lang w:eastAsia="cs-CZ"/>
              </w:rPr>
            </w:pPr>
            <w:r w:rsidRPr="00C63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30. listopadu 2021</w:t>
            </w:r>
          </w:p>
        </w:tc>
        <w:tc>
          <w:tcPr>
            <w:tcW w:w="586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B8EBA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1349" w:rsidRPr="00C63457" w:rsidRDefault="00081349" w:rsidP="00081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5359"/>
                <w:sz w:val="28"/>
                <w:szCs w:val="28"/>
                <w:lang w:eastAsia="cs-CZ"/>
              </w:rPr>
            </w:pPr>
            <w:r w:rsidRPr="00C63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platí pro obory s talentovou zkouškou:</w:t>
            </w:r>
          </w:p>
        </w:tc>
      </w:tr>
      <w:tr w:rsidR="00081349" w:rsidRPr="00C63457" w:rsidTr="00081349">
        <w:trPr>
          <w:trHeight w:val="36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1349" w:rsidRPr="00C63457" w:rsidRDefault="00081349" w:rsidP="00081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5359"/>
                <w:sz w:val="28"/>
                <w:szCs w:val="28"/>
                <w:lang w:eastAsia="cs-CZ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B8EBA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1349" w:rsidRPr="00C63457" w:rsidRDefault="00081349" w:rsidP="00081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5359"/>
                <w:sz w:val="28"/>
                <w:szCs w:val="28"/>
                <w:lang w:eastAsia="cs-CZ"/>
              </w:rPr>
            </w:pPr>
          </w:p>
        </w:tc>
      </w:tr>
      <w:tr w:rsidR="00081349" w:rsidRPr="00C63457" w:rsidTr="00DE1F1A">
        <w:trPr>
          <w:trHeight w:val="6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1349" w:rsidRPr="00C63457" w:rsidRDefault="00081349" w:rsidP="00081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5359"/>
                <w:sz w:val="28"/>
                <w:szCs w:val="28"/>
                <w:lang w:eastAsia="cs-CZ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B8EBA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1349" w:rsidRPr="00C63457" w:rsidRDefault="00081349" w:rsidP="00081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5359"/>
                <w:sz w:val="28"/>
                <w:szCs w:val="28"/>
                <w:lang w:eastAsia="cs-CZ"/>
              </w:rPr>
            </w:pPr>
          </w:p>
        </w:tc>
      </w:tr>
      <w:tr w:rsidR="00081349" w:rsidRPr="00C63457" w:rsidTr="00DE1F1A">
        <w:trPr>
          <w:trHeight w:val="6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1349" w:rsidRPr="00C63457" w:rsidRDefault="00081349" w:rsidP="00081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5359"/>
                <w:sz w:val="28"/>
                <w:szCs w:val="28"/>
                <w:lang w:eastAsia="cs-CZ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EBA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1349" w:rsidRPr="00C63457" w:rsidRDefault="00081349" w:rsidP="00081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5359"/>
                <w:sz w:val="28"/>
                <w:szCs w:val="28"/>
                <w:lang w:eastAsia="cs-CZ"/>
              </w:rPr>
            </w:pPr>
          </w:p>
        </w:tc>
      </w:tr>
      <w:tr w:rsidR="00081349" w:rsidRPr="00C63457" w:rsidTr="00081349">
        <w:trPr>
          <w:trHeight w:val="750"/>
        </w:trPr>
        <w:tc>
          <w:tcPr>
            <w:tcW w:w="32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AB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1349" w:rsidRPr="00C63457" w:rsidRDefault="00081349" w:rsidP="00081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5359"/>
                <w:sz w:val="28"/>
                <w:szCs w:val="28"/>
                <w:lang w:eastAsia="cs-CZ"/>
              </w:rPr>
            </w:pPr>
            <w:r w:rsidRPr="00C63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1. března 2022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DAB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1349" w:rsidRPr="00C63457" w:rsidRDefault="00081349" w:rsidP="00081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C63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platí pro všechny ostatní obory</w:t>
            </w:r>
          </w:p>
          <w:p w:rsidR="009E2FF3" w:rsidRPr="00C63457" w:rsidRDefault="009E2FF3" w:rsidP="00081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5359"/>
                <w:sz w:val="28"/>
                <w:szCs w:val="28"/>
                <w:lang w:eastAsia="cs-CZ"/>
              </w:rPr>
            </w:pPr>
            <w:r w:rsidRPr="00C63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i víceletá gymnázia</w:t>
            </w:r>
          </w:p>
        </w:tc>
      </w:tr>
    </w:tbl>
    <w:p w:rsidR="00081349" w:rsidRPr="00C63457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lastRenderedPageBreak/>
        <w:t> </w:t>
      </w:r>
    </w:p>
    <w:p w:rsidR="00081349" w:rsidRPr="00C63457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Pokud si dáš v prvním kole  2 přihlášky na obory s talentovou zkouškou (je to možné u maturitních i učebních oborů) a </w:t>
      </w:r>
      <w:r w:rsidRPr="00C63457">
        <w:rPr>
          <w:rFonts w:ascii="Times New Roman" w:eastAsia="Times New Roman" w:hAnsi="Times New Roman" w:cs="Times New Roman"/>
          <w:sz w:val="28"/>
          <w:szCs w:val="28"/>
          <w:lang w:eastAsia="cs-CZ"/>
        </w:rPr>
        <w:t>nebudeš přijat/a, můžeš si podat další 2 přihlášky během února.</w:t>
      </w:r>
    </w:p>
    <w:p w:rsidR="00081349" w:rsidRPr="00C63457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081349" w:rsidRPr="00C63457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Pokud míříš na školu s talentovou zkouškou – dej prosím co nejdříve vědět výchovnému poradci do školy, aby počítal s dřívějším  vyplněním přihlášky, abys ji stihl do školy doručit do 30. 11. 2021. (to, zda se koná talentová zkouška nalezneš na webových stránkách školy – ty nalezneš na  </w:t>
      </w:r>
      <w:hyperlink r:id="rId5" w:history="1">
        <w:r w:rsidRPr="00C6345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cs-CZ"/>
          </w:rPr>
          <w:t>www.infoabsolvent.cz</w:t>
        </w:r>
      </w:hyperlink>
      <w:r w:rsidRPr="00C63457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 nebo na internetu podle názvu školy)</w:t>
      </w:r>
    </w:p>
    <w:p w:rsidR="00081349" w:rsidRPr="00C63457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 </w:t>
      </w:r>
    </w:p>
    <w:p w:rsidR="00DE1F1A" w:rsidRPr="00C63457" w:rsidRDefault="00DE1F1A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cs-CZ"/>
        </w:rPr>
      </w:pPr>
    </w:p>
    <w:p w:rsidR="00DE1F1A" w:rsidRPr="00C63457" w:rsidRDefault="00DE1F1A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cs-CZ"/>
        </w:rPr>
      </w:pPr>
    </w:p>
    <w:p w:rsidR="00081349" w:rsidRPr="00C63457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35359"/>
          <w:sz w:val="28"/>
          <w:szCs w:val="28"/>
          <w:u w:val="single"/>
          <w:lang w:eastAsia="cs-CZ"/>
        </w:rPr>
      </w:pPr>
      <w:r w:rsidRPr="00C6345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cs-CZ"/>
        </w:rPr>
        <w:t>Doporučení:</w:t>
      </w:r>
    </w:p>
    <w:p w:rsidR="00DE1F1A" w:rsidRPr="00C63457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:rsidR="00081349" w:rsidRPr="00C63457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Ještě než podáš přihlášku, ověř si na webu vybrané školy – informace pro uchazeče, že se tvůj obor opravdu otevírá.</w:t>
      </w:r>
    </w:p>
    <w:p w:rsidR="00081349" w:rsidRPr="00C63457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 </w:t>
      </w:r>
    </w:p>
    <w:p w:rsidR="00081349" w:rsidRPr="00C63457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Je vhodné na </w:t>
      </w:r>
      <w:r w:rsidRPr="00C63457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infoabsolventovi </w:t>
      </w: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najít, kolik se loni hlásilo na daný obor studentů a kolik jich přijali  + </w:t>
      </w:r>
      <w:r w:rsidRPr="00C63457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kolik studentů přijímají letos</w:t>
      </w: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– a aspoň jeden z oborů si zvol tak, aby</w:t>
      </w:r>
      <w:r w:rsidRPr="00C63457"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  <w:t xml:space="preserve"> </w:t>
      </w:r>
      <w:r w:rsidRPr="00C63457">
        <w:rPr>
          <w:rFonts w:ascii="Times New Roman" w:eastAsia="Times New Roman" w:hAnsi="Times New Roman" w:cs="Times New Roman"/>
          <w:sz w:val="28"/>
          <w:szCs w:val="28"/>
          <w:lang w:eastAsia="cs-CZ"/>
        </w:rPr>
        <w:t>ses</w:t>
      </w:r>
      <w:r w:rsidRPr="00C63457">
        <w:rPr>
          <w:rFonts w:ascii="Times New Roman" w:eastAsia="Times New Roman" w:hAnsi="Times New Roman" w:cs="Times New Roman"/>
          <w:color w:val="7030A0"/>
          <w:sz w:val="28"/>
          <w:szCs w:val="28"/>
          <w:lang w:eastAsia="cs-CZ"/>
        </w:rPr>
        <w:t xml:space="preserve"> </w:t>
      </w: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na něj v rámci svých možností dostal/a v 1. kole přijímacího řízení.</w:t>
      </w:r>
    </w:p>
    <w:p w:rsidR="00081349" w:rsidRPr="00C63457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:rsidR="00DE1F1A" w:rsidRPr="00C63457" w:rsidRDefault="00DE1F1A" w:rsidP="00DE1F1A">
      <w:pPr>
        <w:pStyle w:val="isanormalni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  <w:r w:rsidRPr="00C63457">
        <w:rPr>
          <w:b/>
          <w:bCs/>
          <w:sz w:val="28"/>
          <w:szCs w:val="28"/>
          <w:u w:val="single"/>
          <w:bdr w:val="none" w:sz="0" w:space="0" w:color="auto" w:frame="1"/>
        </w:rPr>
        <w:t>Kritéria přijímaček se zveřejní do 31. října</w:t>
      </w:r>
    </w:p>
    <w:p w:rsidR="00DE1F1A" w:rsidRPr="00C63457" w:rsidRDefault="00DE1F1A" w:rsidP="00DE1F1A">
      <w:pPr>
        <w:pStyle w:val="isanormalni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3457">
        <w:rPr>
          <w:sz w:val="28"/>
          <w:szCs w:val="28"/>
        </w:rPr>
        <w:t>O požadavcích na uchazeče, skladbě přijímaček a hodnocení výsledků rozhoduje ředitel střední školy. Nejpozději do konce října jsou tyto </w:t>
      </w:r>
      <w:r w:rsidRPr="00C63457">
        <w:rPr>
          <w:b/>
          <w:bCs/>
          <w:color w:val="333333"/>
          <w:sz w:val="28"/>
          <w:szCs w:val="28"/>
        </w:rPr>
        <w:t>informace uveřejněny</w:t>
      </w:r>
      <w:r w:rsidRPr="00C63457">
        <w:rPr>
          <w:sz w:val="28"/>
          <w:szCs w:val="28"/>
        </w:rPr>
        <w:t> na webových stránkách příslušných škol.</w:t>
      </w:r>
    </w:p>
    <w:p w:rsidR="00081349" w:rsidRPr="00C63457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 </w:t>
      </w:r>
    </w:p>
    <w:p w:rsidR="009E2FF3" w:rsidRPr="00C63457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 </w:t>
      </w:r>
    </w:p>
    <w:p w:rsidR="009E2FF3" w:rsidRPr="00C63457" w:rsidRDefault="009E2FF3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634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Zápisový lístek</w:t>
      </w:r>
    </w:p>
    <w:p w:rsidR="00081349" w:rsidRPr="00C63457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V případě, že tě přijmou do obou škol, zvolíš si jednu z nich a tam odevzdáš zápisový lístek do 10 pracovních dnů od zveřejnění seznamu přijatých. (jinak ti na škole nehlídají místo)  – </w:t>
      </w: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zápisový lístek vyzvedne zákonný zástupce žáka na základní škole – vyzveme vás</w:t>
      </w:r>
      <w:r w:rsidR="00FB3501" w:rsidRPr="00C63457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cs-CZ"/>
        </w:rPr>
        <w:t>,</w:t>
      </w: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až bude čas</w:t>
      </w:r>
      <w:r w:rsidR="00FB3501"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</w:t>
      </w:r>
    </w:p>
    <w:p w:rsidR="00081349" w:rsidRPr="00C63457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 </w:t>
      </w:r>
    </w:p>
    <w:p w:rsidR="00081349" w:rsidRPr="00C63457" w:rsidRDefault="00C63457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R</w:t>
      </w:r>
      <w:r w:rsidR="00081349" w:rsidRPr="00C634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  <w:t>ozhodnutí o přijetí</w:t>
      </w:r>
      <w:r w:rsidR="00081349" w:rsidRPr="00C63457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 hledáš na www stránkách školy nebo je vylepeno na nástěnce před školou pod tvým číslem – hlídáš si sám a podáváš zápisový lístek – pozor žádný doporučený dopis ti už nezašlou</w:t>
      </w:r>
    </w:p>
    <w:p w:rsidR="00DE1F1A" w:rsidRPr="00C63457" w:rsidRDefault="00DE1F1A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28"/>
          <w:szCs w:val="28"/>
          <w:lang w:eastAsia="cs-CZ"/>
        </w:rPr>
      </w:pPr>
    </w:p>
    <w:p w:rsidR="00081349" w:rsidRPr="00C63457" w:rsidRDefault="00C63457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R</w:t>
      </w:r>
      <w:r w:rsidR="00081349" w:rsidRPr="00C634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  <w:t>ozhodnutí o nepřijetí</w:t>
      </w:r>
      <w:r w:rsidR="00081349" w:rsidRPr="00C63457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 ti přijde domů  doporučenou poštou</w:t>
      </w:r>
      <w:bookmarkStart w:id="1" w:name="_GoBack"/>
      <w:bookmarkEnd w:id="1"/>
    </w:p>
    <w:p w:rsidR="00081349" w:rsidRPr="00C63457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 </w:t>
      </w:r>
    </w:p>
    <w:p w:rsidR="00081349" w:rsidRPr="00C63457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35359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:rsidR="00081349" w:rsidRPr="00C63457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35359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  <w:t>Odvolání proti rozhodnutí o nepřijetí</w:t>
      </w:r>
    </w:p>
    <w:p w:rsidR="00081349" w:rsidRPr="00C63457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:rsidR="00081349" w:rsidRPr="00C63457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</w:t>
      </w:r>
      <w:r w:rsidRPr="00C634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roti rozhodnutí</w:t>
      </w: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se můžeš </w:t>
      </w:r>
      <w:r w:rsidRPr="00C634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do 3 pracovních dnů</w:t>
      </w: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ode dne doručení rozhodnutí o nepřijetí</w:t>
      </w:r>
      <w:r w:rsidRPr="00C634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 odvolat</w:t>
      </w: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</w:t>
      </w:r>
    </w:p>
    <w:p w:rsidR="00081349" w:rsidRPr="00C63457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Písemné</w:t>
      </w:r>
      <w:r w:rsidR="00FB3501"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FB3501" w:rsidRPr="00C63457">
        <w:rPr>
          <w:rFonts w:ascii="Times New Roman" w:eastAsia="Times New Roman" w:hAnsi="Times New Roman" w:cs="Times New Roman"/>
          <w:sz w:val="28"/>
          <w:szCs w:val="28"/>
          <w:lang w:eastAsia="cs-CZ"/>
        </w:rPr>
        <w:t>odvolání</w:t>
      </w:r>
      <w:r w:rsidRPr="00C634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 </w:t>
      </w: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podáš u ředitele školy. Ten ve věci rozhodne. Musí tak učinit nejpozději do 30 dnů od doručení odvolání.</w:t>
      </w:r>
    </w:p>
    <w:p w:rsidR="00081349" w:rsidRPr="00C63457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S odvoláním ti může pomoci výchovný poradce, oslov ho.</w:t>
      </w:r>
    </w:p>
    <w:p w:rsidR="00081349" w:rsidRPr="00C63457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:rsidR="00C63457" w:rsidRDefault="00C63457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</w:pPr>
    </w:p>
    <w:p w:rsidR="00081349" w:rsidRPr="00C63457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35359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  <w:lastRenderedPageBreak/>
        <w:t>Když je odvolání úspěšné</w:t>
      </w:r>
    </w:p>
    <w:p w:rsidR="00081349" w:rsidRPr="00C63457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Obecně platí, že přijatý uchazeč, který podal zápisový lístek a přihlásil se tím ke studiu v konkrétní škole, nemůže již své rozhodnutí změnit.</w:t>
      </w:r>
    </w:p>
    <w:p w:rsidR="00081349" w:rsidRPr="00C63457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Výjimkou je ale situace, kdy se odvoláš proti rozhodnutí o nepřijetí ke studiu ve druhé škole a tvé odvolání je vyřízeno kladně – smíš si jednou vyzvednout zápisový lístek a podat ho jinam.</w:t>
      </w:r>
    </w:p>
    <w:p w:rsidR="00081349" w:rsidRPr="00C63457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:rsidR="00A10EB2" w:rsidRPr="00C63457" w:rsidRDefault="00A10EB2" w:rsidP="00A10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</w:pPr>
      <w:r w:rsidRPr="00C634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  <w:t>Pokud se  v 1. kole přijímaček nikam nedostaneš</w:t>
      </w:r>
      <w:r w:rsidR="00081349" w:rsidRPr="00C634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  <w:t> </w:t>
      </w:r>
    </w:p>
    <w:p w:rsidR="00A10EB2" w:rsidRPr="00C63457" w:rsidRDefault="00A10EB2" w:rsidP="00A10EB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28"/>
          <w:szCs w:val="28"/>
          <w:lang w:eastAsia="cs-CZ"/>
        </w:rPr>
      </w:pPr>
      <w:r w:rsidRPr="00C6345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absolvuješ 2., popřípadě 3. kolo přijímaček  – v tomto případě oslovíš výchovného poradce kvůli nové přihlášce a pomoci s vyhledáním dalších kol přijímaček</w:t>
      </w:r>
    </w:p>
    <w:p w:rsidR="00081349" w:rsidRPr="00C63457" w:rsidRDefault="00081349" w:rsidP="0008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28"/>
          <w:szCs w:val="28"/>
          <w:lang w:eastAsia="cs-CZ"/>
        </w:rPr>
      </w:pPr>
    </w:p>
    <w:p w:rsidR="009E2FF3" w:rsidRPr="00C30119" w:rsidRDefault="009E2FF3" w:rsidP="009E2FF3">
      <w:pPr>
        <w:shd w:val="clear" w:color="auto" w:fill="FAFAFA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</w:pPr>
      <w:r w:rsidRPr="00C3011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  <w:t>Kdy se jednotná přijímací zkouška bude konat</w:t>
      </w:r>
    </w:p>
    <w:p w:rsidR="009E2FF3" w:rsidRPr="00C63457" w:rsidRDefault="009E2FF3" w:rsidP="009E2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5359"/>
          <w:sz w:val="28"/>
          <w:szCs w:val="28"/>
          <w:lang w:eastAsia="cs-CZ"/>
        </w:rPr>
      </w:pPr>
    </w:p>
    <w:tbl>
      <w:tblPr>
        <w:tblW w:w="105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40"/>
        <w:gridCol w:w="3320"/>
        <w:gridCol w:w="3320"/>
      </w:tblGrid>
      <w:tr w:rsidR="009E2FF3" w:rsidRPr="00DE1F1A" w:rsidTr="00BC0B05">
        <w:trPr>
          <w:trHeight w:val="450"/>
        </w:trPr>
        <w:tc>
          <w:tcPr>
            <w:tcW w:w="394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A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3" w:rsidRPr="00DE1F1A" w:rsidRDefault="009E2FF3" w:rsidP="00BC0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cs-CZ"/>
              </w:rPr>
            </w:pPr>
            <w:r w:rsidRPr="00DE1F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15E13"/>
                <w:sz w:val="28"/>
                <w:szCs w:val="28"/>
                <w:bdr w:val="none" w:sz="0" w:space="0" w:color="auto" w:frame="1"/>
                <w:lang w:eastAsia="cs-CZ"/>
              </w:rPr>
              <w:t>termíny pro povinnou jednotnou zkoušku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B8EBA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3" w:rsidRPr="00DE1F1A" w:rsidRDefault="009E2FF3" w:rsidP="00BC0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cs-CZ"/>
              </w:rPr>
            </w:pPr>
            <w:r w:rsidRPr="00DE1F1A">
              <w:rPr>
                <w:rFonts w:ascii="Times New Roman" w:eastAsia="Times New Roman" w:hAnsi="Times New Roman" w:cs="Times New Roman"/>
                <w:b/>
                <w:bCs/>
                <w:color w:val="F15E13"/>
                <w:sz w:val="28"/>
                <w:szCs w:val="28"/>
                <w:bdr w:val="none" w:sz="0" w:space="0" w:color="auto" w:frame="1"/>
                <w:lang w:eastAsia="cs-CZ"/>
              </w:rPr>
              <w:t>do 4letého oboru: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B8EBA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3" w:rsidRPr="00DE1F1A" w:rsidRDefault="009E2FF3" w:rsidP="00BC0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cs-CZ"/>
              </w:rPr>
            </w:pPr>
            <w:r w:rsidRPr="00DE1F1A">
              <w:rPr>
                <w:rFonts w:ascii="Times New Roman" w:eastAsia="Times New Roman" w:hAnsi="Times New Roman" w:cs="Times New Roman"/>
                <w:b/>
                <w:bCs/>
                <w:color w:val="F15E13"/>
                <w:sz w:val="28"/>
                <w:szCs w:val="28"/>
                <w:bdr w:val="none" w:sz="0" w:space="0" w:color="auto" w:frame="1"/>
                <w:lang w:eastAsia="cs-CZ"/>
              </w:rPr>
              <w:t>do 6 a 8letých oborů:</w:t>
            </w:r>
          </w:p>
        </w:tc>
      </w:tr>
      <w:tr w:rsidR="009E2FF3" w:rsidRPr="00DE1F1A" w:rsidTr="00BC0B05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9E2FF3" w:rsidRPr="00DE1F1A" w:rsidRDefault="009E2FF3" w:rsidP="00BC0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B8EBA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3" w:rsidRPr="00DE1F1A" w:rsidRDefault="009E2FF3" w:rsidP="00BC0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cs-CZ"/>
              </w:rPr>
            </w:pPr>
            <w:r w:rsidRPr="00DE1F1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lang w:eastAsia="cs-CZ"/>
              </w:rPr>
              <w:t>1. termín 12. dubna 2022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B8EBA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3" w:rsidRPr="00DE1F1A" w:rsidRDefault="009E2FF3" w:rsidP="00BC0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cs-CZ"/>
              </w:rPr>
            </w:pPr>
            <w:r w:rsidRPr="00DE1F1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lang w:eastAsia="cs-CZ"/>
              </w:rPr>
              <w:t>1. termín 19. dubna 2022</w:t>
            </w:r>
          </w:p>
        </w:tc>
      </w:tr>
      <w:tr w:rsidR="009E2FF3" w:rsidRPr="00DE1F1A" w:rsidTr="00BC0B05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9E2FF3" w:rsidRPr="00DE1F1A" w:rsidRDefault="009E2FF3" w:rsidP="00BC0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EBA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3" w:rsidRPr="00DE1F1A" w:rsidRDefault="009E2FF3" w:rsidP="00BC0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cs-CZ"/>
              </w:rPr>
            </w:pPr>
            <w:r w:rsidRPr="00DE1F1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lang w:eastAsia="cs-CZ"/>
              </w:rPr>
              <w:t>2. termín 13. dubna 2022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EBA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3" w:rsidRPr="00DE1F1A" w:rsidRDefault="009E2FF3" w:rsidP="00BC0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cs-CZ"/>
              </w:rPr>
            </w:pPr>
            <w:r w:rsidRPr="00DE1F1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lang w:eastAsia="cs-CZ"/>
              </w:rPr>
              <w:t>2. termín</w:t>
            </w:r>
            <w:r w:rsidRPr="00DE1F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cs-CZ"/>
              </w:rPr>
              <w:t> </w:t>
            </w:r>
            <w:r w:rsidRPr="00DE1F1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lang w:eastAsia="cs-CZ"/>
              </w:rPr>
              <w:t>20. dubna 2022</w:t>
            </w:r>
          </w:p>
        </w:tc>
      </w:tr>
      <w:tr w:rsidR="009E2FF3" w:rsidRPr="00DE1F1A" w:rsidTr="00BC0B05">
        <w:trPr>
          <w:trHeight w:val="450"/>
        </w:trPr>
        <w:tc>
          <w:tcPr>
            <w:tcW w:w="3940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DA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3" w:rsidRPr="00DE1F1A" w:rsidRDefault="009E2FF3" w:rsidP="00BC0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cs-CZ"/>
              </w:rPr>
            </w:pPr>
            <w:r w:rsidRPr="00DE1F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15E13"/>
                <w:sz w:val="28"/>
                <w:szCs w:val="28"/>
                <w:bdr w:val="none" w:sz="0" w:space="0" w:color="auto" w:frame="1"/>
                <w:lang w:eastAsia="cs-CZ"/>
              </w:rPr>
              <w:t>náhradní termíny jednotné zkoušky (platí pro všechny obory)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B8EBA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3" w:rsidRPr="00DE1F1A" w:rsidRDefault="009E2FF3" w:rsidP="00BC0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cs-CZ"/>
              </w:rPr>
            </w:pPr>
            <w:r w:rsidRPr="00DE1F1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lang w:eastAsia="cs-CZ"/>
              </w:rPr>
              <w:t>1. termín 10. května 2022</w:t>
            </w:r>
          </w:p>
        </w:tc>
      </w:tr>
      <w:tr w:rsidR="009E2FF3" w:rsidRPr="00DE1F1A" w:rsidTr="00BC0B05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9E2FF3" w:rsidRPr="00DE1F1A" w:rsidRDefault="009E2FF3" w:rsidP="00BC0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cs-CZ"/>
              </w:rPr>
            </w:pP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EBA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E2FF3" w:rsidRPr="00DE1F1A" w:rsidRDefault="009E2FF3" w:rsidP="00BC0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cs-CZ"/>
              </w:rPr>
            </w:pPr>
            <w:r w:rsidRPr="00DE1F1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lang w:eastAsia="cs-CZ"/>
              </w:rPr>
              <w:t>2. termín 11. května 2022</w:t>
            </w:r>
          </w:p>
        </w:tc>
      </w:tr>
    </w:tbl>
    <w:p w:rsidR="00B7489E" w:rsidRPr="00C63457" w:rsidRDefault="00B7489E">
      <w:pPr>
        <w:rPr>
          <w:rFonts w:ascii="Times New Roman" w:hAnsi="Times New Roman" w:cs="Times New Roman"/>
          <w:sz w:val="28"/>
          <w:szCs w:val="28"/>
        </w:rPr>
      </w:pPr>
    </w:p>
    <w:p w:rsidR="00A10EB2" w:rsidRPr="00C63457" w:rsidRDefault="00A10EB2" w:rsidP="00A10E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3457">
        <w:rPr>
          <w:rFonts w:ascii="Times New Roman" w:hAnsi="Times New Roman" w:cs="Times New Roman"/>
          <w:b/>
          <w:sz w:val="28"/>
          <w:szCs w:val="28"/>
          <w:u w:val="single"/>
        </w:rPr>
        <w:t>Časový limit a povolené pomůcky u přijímací zkoušky</w:t>
      </w:r>
    </w:p>
    <w:p w:rsidR="00A10EB2" w:rsidRPr="00C63457" w:rsidRDefault="00A10EB2" w:rsidP="00A10EB2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63457">
        <w:rPr>
          <w:rFonts w:ascii="Times New Roman" w:hAnsi="Times New Roman" w:cs="Times New Roman"/>
          <w:color w:val="111111"/>
          <w:sz w:val="28"/>
          <w:szCs w:val="28"/>
        </w:rPr>
        <w:t>Časový limit pro test z českého jazyka a literatury je</w:t>
      </w:r>
      <w:r w:rsidRPr="00C63457">
        <w:rPr>
          <w:rStyle w:val="Siln"/>
          <w:rFonts w:ascii="Times New Roman" w:hAnsi="Times New Roman" w:cs="Times New Roman"/>
          <w:color w:val="000000"/>
          <w:sz w:val="28"/>
          <w:szCs w:val="28"/>
        </w:rPr>
        <w:t> 60 minut</w:t>
      </w:r>
      <w:r w:rsidRPr="00C63457">
        <w:rPr>
          <w:rFonts w:ascii="Times New Roman" w:hAnsi="Times New Roman" w:cs="Times New Roman"/>
          <w:color w:val="111111"/>
          <w:sz w:val="28"/>
          <w:szCs w:val="28"/>
        </w:rPr>
        <w:t>, na test z matematiky je vyhrazeno </w:t>
      </w:r>
      <w:r w:rsidRPr="00C63457">
        <w:rPr>
          <w:rStyle w:val="Siln"/>
          <w:rFonts w:ascii="Times New Roman" w:hAnsi="Times New Roman" w:cs="Times New Roman"/>
          <w:color w:val="000000"/>
          <w:sz w:val="28"/>
          <w:szCs w:val="28"/>
        </w:rPr>
        <w:t>70</w:t>
      </w:r>
      <w:r w:rsidRPr="00C63457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C63457">
        <w:rPr>
          <w:rStyle w:val="Siln"/>
          <w:rFonts w:ascii="Times New Roman" w:hAnsi="Times New Roman" w:cs="Times New Roman"/>
          <w:color w:val="000000"/>
          <w:sz w:val="28"/>
          <w:szCs w:val="28"/>
        </w:rPr>
        <w:t>minut</w:t>
      </w:r>
      <w:r w:rsidRPr="00C63457">
        <w:rPr>
          <w:rFonts w:ascii="Times New Roman" w:hAnsi="Times New Roman" w:cs="Times New Roman"/>
          <w:color w:val="111111"/>
          <w:sz w:val="28"/>
          <w:szCs w:val="28"/>
        </w:rPr>
        <w:t>. </w:t>
      </w:r>
      <w:r w:rsidRPr="00C63457">
        <w:rPr>
          <w:rStyle w:val="Siln"/>
          <w:rFonts w:ascii="Times New Roman" w:hAnsi="Times New Roman" w:cs="Times New Roman"/>
          <w:color w:val="000000"/>
          <w:sz w:val="28"/>
          <w:szCs w:val="28"/>
        </w:rPr>
        <w:t>Povolenými pomůckami</w:t>
      </w:r>
      <w:r w:rsidRPr="00C63457">
        <w:rPr>
          <w:rFonts w:ascii="Times New Roman" w:hAnsi="Times New Roman" w:cs="Times New Roman"/>
          <w:color w:val="111111"/>
          <w:sz w:val="28"/>
          <w:szCs w:val="28"/>
        </w:rPr>
        <w:t> při konání testů je pouze modře či černě píšící propisovací tužka (nelze používat gumovací pera či fixky), u matematiky navíc obyčejná tužka a rýsovací potřeby. U zkoušky je zakázané používat slovníky, Pravidla českého pravopisu, kalkulačku či matematicko-fyzikální tabulky.</w:t>
      </w:r>
    </w:p>
    <w:tbl>
      <w:tblPr>
        <w:tblW w:w="1237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3"/>
        <w:gridCol w:w="3054"/>
        <w:gridCol w:w="5728"/>
      </w:tblGrid>
      <w:tr w:rsidR="00A10EB2" w:rsidRPr="00C63457" w:rsidTr="00A10EB2">
        <w:tc>
          <w:tcPr>
            <w:tcW w:w="0" w:type="auto"/>
            <w:shd w:val="clear" w:color="auto" w:fill="7D0043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EB2" w:rsidRPr="00C63457" w:rsidRDefault="00A10EB2" w:rsidP="00A10EB2">
            <w:pPr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C63457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DIDAKTICKÝ TEST</w:t>
            </w:r>
          </w:p>
        </w:tc>
        <w:tc>
          <w:tcPr>
            <w:tcW w:w="0" w:type="auto"/>
            <w:shd w:val="clear" w:color="auto" w:fill="7D0043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EB2" w:rsidRPr="00C63457" w:rsidRDefault="00A10EB2" w:rsidP="00A10EB2">
            <w:pPr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C63457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VYMEZENÝ ČAS</w:t>
            </w:r>
          </w:p>
        </w:tc>
        <w:tc>
          <w:tcPr>
            <w:tcW w:w="0" w:type="auto"/>
            <w:shd w:val="clear" w:color="auto" w:fill="7D0043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EB2" w:rsidRPr="00C63457" w:rsidRDefault="00A10EB2" w:rsidP="00A10EB2">
            <w:pPr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C63457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POVOLENÉ POMŮCKY</w:t>
            </w:r>
          </w:p>
        </w:tc>
      </w:tr>
      <w:tr w:rsidR="00A10EB2" w:rsidRPr="00C63457" w:rsidTr="00A10EB2"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EB2" w:rsidRPr="00C63457" w:rsidRDefault="00A10EB2" w:rsidP="00A10EB2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6345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Český jazyk a literatura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EB2" w:rsidRPr="00C63457" w:rsidRDefault="00A10EB2" w:rsidP="00A10EB2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6345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60 minut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EB2" w:rsidRPr="00C63457" w:rsidRDefault="00A10EB2" w:rsidP="00A10EB2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6345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Modře či černě píšící propisovací tužka</w:t>
            </w:r>
          </w:p>
        </w:tc>
      </w:tr>
      <w:tr w:rsidR="00A10EB2" w:rsidRPr="00C63457" w:rsidTr="00A10EB2"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EB2" w:rsidRPr="00C63457" w:rsidRDefault="00A10EB2" w:rsidP="00A10EB2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6345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Matematika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10EB2" w:rsidRPr="00C63457" w:rsidRDefault="00A10EB2" w:rsidP="00A10EB2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6345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70 minut</w:t>
            </w:r>
          </w:p>
        </w:tc>
        <w:tc>
          <w:tcPr>
            <w:tcW w:w="0" w:type="auto"/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63457" w:rsidRDefault="00A10EB2" w:rsidP="00A10EB2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6345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Modře či černě píšící propisovací tužka,</w:t>
            </w:r>
          </w:p>
          <w:p w:rsidR="00A10EB2" w:rsidRPr="00C63457" w:rsidRDefault="00A10EB2" w:rsidP="00A10EB2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6345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obyčejná tužka a rýsovací potřeby</w:t>
            </w:r>
          </w:p>
        </w:tc>
      </w:tr>
    </w:tbl>
    <w:p w:rsidR="00A10EB2" w:rsidRPr="00C63457" w:rsidRDefault="00A10EB2">
      <w:pPr>
        <w:rPr>
          <w:rFonts w:ascii="Times New Roman" w:hAnsi="Times New Roman" w:cs="Times New Roman"/>
          <w:sz w:val="28"/>
          <w:szCs w:val="28"/>
        </w:rPr>
      </w:pPr>
    </w:p>
    <w:sectPr w:rsidR="00A10EB2" w:rsidRPr="00C63457" w:rsidSect="00A10EB2">
      <w:pgSz w:w="11906" w:h="16838"/>
      <w:pgMar w:top="568" w:right="991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8202D"/>
    <w:multiLevelType w:val="hybridMultilevel"/>
    <w:tmpl w:val="08F2ADBE"/>
    <w:lvl w:ilvl="0" w:tplc="F7A2C57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81349"/>
    <w:rsid w:val="00081349"/>
    <w:rsid w:val="002D7CF2"/>
    <w:rsid w:val="008528DE"/>
    <w:rsid w:val="009E2FF3"/>
    <w:rsid w:val="00A10EB2"/>
    <w:rsid w:val="00B7489E"/>
    <w:rsid w:val="00C30119"/>
    <w:rsid w:val="00C63457"/>
    <w:rsid w:val="00D27744"/>
    <w:rsid w:val="00DE1F1A"/>
    <w:rsid w:val="00FB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744"/>
  </w:style>
  <w:style w:type="paragraph" w:styleId="Nadpis2">
    <w:name w:val="heading 2"/>
    <w:basedOn w:val="Normln"/>
    <w:link w:val="Nadpis2Char"/>
    <w:uiPriority w:val="9"/>
    <w:qFormat/>
    <w:rsid w:val="00C301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E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8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8134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3011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anormalni">
    <w:name w:val="isanormalni"/>
    <w:basedOn w:val="Normln"/>
    <w:rsid w:val="00DE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10EB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A10E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A10E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8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813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oabsolvent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835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Uzivatel</cp:lastModifiedBy>
  <cp:revision>2</cp:revision>
  <dcterms:created xsi:type="dcterms:W3CDTF">2022-01-02T17:57:00Z</dcterms:created>
  <dcterms:modified xsi:type="dcterms:W3CDTF">2022-01-02T17:57:00Z</dcterms:modified>
</cp:coreProperties>
</file>